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27E54" w14:textId="7C161B14" w:rsidR="00993E8A" w:rsidRDefault="00993E8A"/>
    <w:p w14:paraId="25EF641C" w14:textId="32502817" w:rsidR="6889641E" w:rsidRDefault="6889641E" w:rsidP="6889641E">
      <w:pPr>
        <w:jc w:val="center"/>
        <w:rPr>
          <w:sz w:val="40"/>
          <w:szCs w:val="40"/>
        </w:rPr>
      </w:pPr>
    </w:p>
    <w:p w14:paraId="7719BAFC" w14:textId="1309B4F4" w:rsidR="00EA7C54" w:rsidRPr="002668AB" w:rsidRDefault="71F1DB3A" w:rsidP="6889641E">
      <w:pPr>
        <w:jc w:val="center"/>
        <w:rPr>
          <w:u w:val="single"/>
        </w:rPr>
      </w:pPr>
      <w:r w:rsidRPr="002668AB">
        <w:rPr>
          <w:sz w:val="40"/>
          <w:szCs w:val="40"/>
          <w:u w:val="single"/>
        </w:rPr>
        <w:t>True or False Quiz Answers</w:t>
      </w:r>
    </w:p>
    <w:p w14:paraId="4A8D9577" w14:textId="34ABD8FD" w:rsidR="00EA7C54" w:rsidRPr="00EA7C54" w:rsidRDefault="00EA7C54" w:rsidP="00EA7C5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135"/>
      </w:tblGrid>
      <w:tr w:rsidR="6889641E" w14:paraId="01995056" w14:textId="77777777" w:rsidTr="21235B36">
        <w:tc>
          <w:tcPr>
            <w:tcW w:w="9135" w:type="dxa"/>
          </w:tcPr>
          <w:p w14:paraId="1D40B4B4" w14:textId="14766DA8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>Question 1</w:t>
            </w:r>
          </w:p>
          <w:p w14:paraId="2B703636" w14:textId="35161ABF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  <w:p w14:paraId="393D4130" w14:textId="3F9C1CB0" w:rsidR="6889641E" w:rsidRDefault="6889641E" w:rsidP="21235B36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21235B36">
              <w:rPr>
                <w:rFonts w:ascii="Lato" w:eastAsia="Lato" w:hAnsi="Lato" w:cs="Lato"/>
                <w:sz w:val="28"/>
                <w:szCs w:val="28"/>
              </w:rPr>
              <w:t xml:space="preserve">Seaweed can be made to make </w:t>
            </w:r>
            <w:r w:rsidR="1E2223C8" w:rsidRPr="21235B36">
              <w:rPr>
                <w:rFonts w:ascii="Lato" w:eastAsia="Lato" w:hAnsi="Lato" w:cs="Lato"/>
                <w:sz w:val="28"/>
                <w:szCs w:val="28"/>
              </w:rPr>
              <w:t>shampoo</w:t>
            </w:r>
            <w:r w:rsidR="5F9C418E" w:rsidRPr="21235B36">
              <w:rPr>
                <w:rFonts w:ascii="Lato" w:eastAsia="Lato" w:hAnsi="Lato" w:cs="Lato"/>
                <w:sz w:val="28"/>
                <w:szCs w:val="28"/>
              </w:rPr>
              <w:t xml:space="preserve"> and make-up</w:t>
            </w:r>
            <w:r w:rsidR="1E2223C8" w:rsidRPr="21235B36">
              <w:rPr>
                <w:rFonts w:ascii="Lato" w:eastAsia="Lato" w:hAnsi="Lato" w:cs="Lato"/>
                <w:sz w:val="28"/>
                <w:szCs w:val="28"/>
              </w:rPr>
              <w:t>.</w:t>
            </w:r>
            <w:r w:rsidRPr="21235B36">
              <w:rPr>
                <w:rFonts w:ascii="Lato" w:eastAsia="Lato" w:hAnsi="Lato" w:cs="Lato"/>
                <w:sz w:val="28"/>
                <w:szCs w:val="28"/>
              </w:rPr>
              <w:t xml:space="preserve"> True or False? </w:t>
            </w:r>
          </w:p>
          <w:p w14:paraId="56041773" w14:textId="4A8ED055" w:rsidR="6889641E" w:rsidRPr="00CD437E" w:rsidRDefault="6889641E" w:rsidP="6889641E">
            <w:pPr>
              <w:spacing w:line="259" w:lineRule="auto"/>
              <w:rPr>
                <w:rFonts w:ascii="Lato" w:eastAsia="Lato" w:hAnsi="Lato" w:cs="Lato"/>
                <w:b/>
                <w:bCs/>
                <w:sz w:val="28"/>
                <w:szCs w:val="28"/>
              </w:rPr>
            </w:pPr>
            <w:r w:rsidRPr="00CD437E">
              <w:rPr>
                <w:rFonts w:ascii="Lato" w:eastAsia="Lato" w:hAnsi="Lato" w:cs="Lato"/>
                <w:b/>
                <w:bCs/>
                <w:sz w:val="28"/>
                <w:szCs w:val="28"/>
              </w:rPr>
              <w:t xml:space="preserve">True. </w:t>
            </w:r>
          </w:p>
          <w:p w14:paraId="3B0CDE74" w14:textId="3638A7EC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</w:tc>
      </w:tr>
      <w:tr w:rsidR="6889641E" w14:paraId="492FE614" w14:textId="77777777" w:rsidTr="21235B36">
        <w:tc>
          <w:tcPr>
            <w:tcW w:w="9135" w:type="dxa"/>
          </w:tcPr>
          <w:p w14:paraId="0B6FFCA4" w14:textId="2B8224C9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>Question 2</w:t>
            </w:r>
          </w:p>
          <w:p w14:paraId="26881F65" w14:textId="0AF450D5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  <w:p w14:paraId="7032B03A" w14:textId="5988D9F4" w:rsidR="6889641E" w:rsidRDefault="6F87D360" w:rsidP="21235B36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21235B36">
              <w:rPr>
                <w:rFonts w:ascii="Lato" w:eastAsia="Lato" w:hAnsi="Lato" w:cs="Lato"/>
                <w:sz w:val="28"/>
                <w:szCs w:val="28"/>
              </w:rPr>
              <w:t>You can take as much seaweed as you want to make your things.</w:t>
            </w:r>
            <w:r w:rsidR="6889641E" w:rsidRPr="21235B36">
              <w:rPr>
                <w:rFonts w:ascii="Lato" w:eastAsia="Lato" w:hAnsi="Lato" w:cs="Lato"/>
                <w:sz w:val="28"/>
                <w:szCs w:val="28"/>
              </w:rPr>
              <w:t xml:space="preserve"> True or False?</w:t>
            </w:r>
          </w:p>
          <w:p w14:paraId="5572B25A" w14:textId="2C38296F" w:rsidR="6889641E" w:rsidRPr="00CD437E" w:rsidRDefault="6FA77F87" w:rsidP="21235B36">
            <w:pPr>
              <w:spacing w:line="259" w:lineRule="auto"/>
              <w:rPr>
                <w:rFonts w:ascii="Lato" w:eastAsia="Lato" w:hAnsi="Lato" w:cs="Lato"/>
                <w:b/>
                <w:bCs/>
                <w:sz w:val="28"/>
                <w:szCs w:val="28"/>
              </w:rPr>
            </w:pPr>
            <w:r w:rsidRPr="00CD437E">
              <w:rPr>
                <w:rFonts w:ascii="Lato" w:eastAsia="Lato" w:hAnsi="Lato" w:cs="Lato"/>
                <w:b/>
                <w:bCs/>
                <w:sz w:val="28"/>
                <w:szCs w:val="28"/>
              </w:rPr>
              <w:t>False</w:t>
            </w:r>
            <w:r w:rsidR="6889641E" w:rsidRPr="00CD437E">
              <w:rPr>
                <w:rFonts w:ascii="Lato" w:eastAsia="Lato" w:hAnsi="Lato" w:cs="Lato"/>
                <w:b/>
                <w:bCs/>
                <w:sz w:val="28"/>
                <w:szCs w:val="28"/>
              </w:rPr>
              <w:t>.</w:t>
            </w:r>
          </w:p>
          <w:p w14:paraId="27C1183B" w14:textId="49AD9B0B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</w:tc>
      </w:tr>
      <w:tr w:rsidR="6889641E" w14:paraId="63792057" w14:textId="77777777" w:rsidTr="21235B36">
        <w:tc>
          <w:tcPr>
            <w:tcW w:w="9135" w:type="dxa"/>
          </w:tcPr>
          <w:p w14:paraId="1AAD0DE9" w14:textId="425F004E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 xml:space="preserve">Question 3 </w:t>
            </w:r>
          </w:p>
          <w:p w14:paraId="03D831E1" w14:textId="77ADF533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  <w:p w14:paraId="0D74493F" w14:textId="0F9063E6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>Seaweed can be used in stir fries and curries? True or False?</w:t>
            </w:r>
          </w:p>
          <w:p w14:paraId="227B0543" w14:textId="08E4614B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00CD437E">
              <w:rPr>
                <w:rFonts w:ascii="Lato" w:eastAsia="Lato" w:hAnsi="Lato" w:cs="Lato"/>
                <w:b/>
                <w:bCs/>
                <w:sz w:val="28"/>
                <w:szCs w:val="28"/>
              </w:rPr>
              <w:t>True</w:t>
            </w:r>
            <w:r w:rsidRPr="6889641E">
              <w:rPr>
                <w:rFonts w:ascii="Lato" w:eastAsia="Lato" w:hAnsi="Lato" w:cs="Lato"/>
                <w:sz w:val="28"/>
                <w:szCs w:val="28"/>
              </w:rPr>
              <w:t>.</w:t>
            </w:r>
          </w:p>
          <w:p w14:paraId="041AB10B" w14:textId="0F8F7B08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</w:tc>
      </w:tr>
      <w:tr w:rsidR="6889641E" w14:paraId="1D8CA970" w14:textId="77777777" w:rsidTr="21235B36">
        <w:trPr>
          <w:trHeight w:val="300"/>
        </w:trPr>
        <w:tc>
          <w:tcPr>
            <w:tcW w:w="9135" w:type="dxa"/>
          </w:tcPr>
          <w:p w14:paraId="49ECE521" w14:textId="3E3EB80C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 xml:space="preserve">Question 4 </w:t>
            </w:r>
          </w:p>
          <w:p w14:paraId="02601938" w14:textId="26CB9DC8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  <w:p w14:paraId="30752C68" w14:textId="63B7EA10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 xml:space="preserve">Seaweed can be used to help plants grow in the </w:t>
            </w:r>
            <w:r w:rsidR="71AC2512" w:rsidRPr="6889641E">
              <w:rPr>
                <w:rFonts w:ascii="Lato" w:eastAsia="Lato" w:hAnsi="Lato" w:cs="Lato"/>
                <w:sz w:val="28"/>
                <w:szCs w:val="28"/>
              </w:rPr>
              <w:t>garden.</w:t>
            </w:r>
            <w:r w:rsidRPr="6889641E">
              <w:rPr>
                <w:rFonts w:ascii="Lato" w:eastAsia="Lato" w:hAnsi="Lato" w:cs="Lato"/>
                <w:sz w:val="28"/>
                <w:szCs w:val="28"/>
              </w:rPr>
              <w:t xml:space="preserve"> True or False?</w:t>
            </w:r>
          </w:p>
          <w:p w14:paraId="40834298" w14:textId="46EC4D5E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00CD437E">
              <w:rPr>
                <w:rFonts w:ascii="Lato" w:eastAsia="Lato" w:hAnsi="Lato" w:cs="Lato"/>
                <w:b/>
                <w:bCs/>
                <w:sz w:val="28"/>
                <w:szCs w:val="28"/>
              </w:rPr>
              <w:t>True</w:t>
            </w:r>
            <w:r w:rsidRPr="6889641E">
              <w:rPr>
                <w:rFonts w:ascii="Lato" w:eastAsia="Lato" w:hAnsi="Lato" w:cs="Lato"/>
                <w:sz w:val="28"/>
                <w:szCs w:val="28"/>
              </w:rPr>
              <w:t>.</w:t>
            </w:r>
          </w:p>
          <w:p w14:paraId="1C041837" w14:textId="297FD35E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</w:tc>
      </w:tr>
      <w:tr w:rsidR="6889641E" w14:paraId="589C7A4D" w14:textId="77777777" w:rsidTr="21235B36">
        <w:trPr>
          <w:trHeight w:val="360"/>
        </w:trPr>
        <w:tc>
          <w:tcPr>
            <w:tcW w:w="9135" w:type="dxa"/>
          </w:tcPr>
          <w:p w14:paraId="545757C4" w14:textId="2109A814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>Question 5</w:t>
            </w:r>
          </w:p>
          <w:p w14:paraId="152A4F11" w14:textId="6334003A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  <w:p w14:paraId="2590727D" w14:textId="61A3261E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  <w:r w:rsidRPr="6889641E">
              <w:rPr>
                <w:rFonts w:ascii="Lato" w:eastAsia="Lato" w:hAnsi="Lato" w:cs="Lato"/>
                <w:sz w:val="28"/>
                <w:szCs w:val="28"/>
              </w:rPr>
              <w:t xml:space="preserve">Some people used seaweed for a bath to help them feel </w:t>
            </w:r>
            <w:r w:rsidR="484F8690" w:rsidRPr="6889641E">
              <w:rPr>
                <w:rFonts w:ascii="Lato" w:eastAsia="Lato" w:hAnsi="Lato" w:cs="Lato"/>
                <w:sz w:val="28"/>
                <w:szCs w:val="28"/>
              </w:rPr>
              <w:t>good.</w:t>
            </w:r>
            <w:r w:rsidRPr="6889641E">
              <w:rPr>
                <w:rFonts w:ascii="Lato" w:eastAsia="Lato" w:hAnsi="Lato" w:cs="Lato"/>
                <w:sz w:val="28"/>
                <w:szCs w:val="28"/>
              </w:rPr>
              <w:t xml:space="preserve"> True or False </w:t>
            </w:r>
          </w:p>
          <w:p w14:paraId="7894FE4A" w14:textId="225EBE67" w:rsidR="6889641E" w:rsidRPr="00CD437E" w:rsidRDefault="6889641E" w:rsidP="6889641E">
            <w:pPr>
              <w:spacing w:line="259" w:lineRule="auto"/>
              <w:rPr>
                <w:rFonts w:ascii="Lato" w:eastAsia="Lato" w:hAnsi="Lato" w:cs="Lato"/>
                <w:b/>
                <w:bCs/>
                <w:sz w:val="28"/>
                <w:szCs w:val="28"/>
              </w:rPr>
            </w:pPr>
            <w:r w:rsidRPr="00CD437E">
              <w:rPr>
                <w:rFonts w:ascii="Lato" w:eastAsia="Lato" w:hAnsi="Lato" w:cs="Lato"/>
                <w:b/>
                <w:bCs/>
                <w:sz w:val="28"/>
                <w:szCs w:val="28"/>
              </w:rPr>
              <w:t>True.</w:t>
            </w:r>
          </w:p>
          <w:p w14:paraId="35BFBD08" w14:textId="69B86490" w:rsidR="6889641E" w:rsidRDefault="6889641E" w:rsidP="6889641E">
            <w:pPr>
              <w:spacing w:line="259" w:lineRule="auto"/>
              <w:rPr>
                <w:rFonts w:ascii="Lato" w:eastAsia="Lato" w:hAnsi="Lato" w:cs="Lato"/>
                <w:sz w:val="28"/>
                <w:szCs w:val="28"/>
              </w:rPr>
            </w:pPr>
          </w:p>
        </w:tc>
      </w:tr>
    </w:tbl>
    <w:p w14:paraId="3FB024D2" w14:textId="602C29F9" w:rsidR="00EA7C54" w:rsidRPr="00EA7C54" w:rsidRDefault="00EA7C54" w:rsidP="6889641E"/>
    <w:p w14:paraId="7765A414" w14:textId="1154884F" w:rsidR="00EA7C54" w:rsidRPr="00EA7C54" w:rsidRDefault="00EA7C54" w:rsidP="00EA7C54"/>
    <w:p w14:paraId="72FDE7AF" w14:textId="11AE0C21" w:rsidR="00EA7C54" w:rsidRDefault="00EA7C54" w:rsidP="00EA7C54"/>
    <w:p w14:paraId="5D1402A9" w14:textId="63B701D5" w:rsidR="00EA7C54" w:rsidRPr="00EA7C54" w:rsidRDefault="00EA7C54" w:rsidP="00EA7C54">
      <w:pPr>
        <w:tabs>
          <w:tab w:val="left" w:pos="6480"/>
        </w:tabs>
      </w:pPr>
      <w:r>
        <w:tab/>
      </w:r>
    </w:p>
    <w:sectPr w:rsidR="00EA7C54" w:rsidRPr="00EA7C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9C83D" w14:textId="77777777" w:rsidR="00F82192" w:rsidRDefault="00F82192" w:rsidP="00EA7C54">
      <w:pPr>
        <w:spacing w:after="0" w:line="240" w:lineRule="auto"/>
      </w:pPr>
      <w:r>
        <w:separator/>
      </w:r>
    </w:p>
  </w:endnote>
  <w:endnote w:type="continuationSeparator" w:id="0">
    <w:p w14:paraId="06013567" w14:textId="77777777" w:rsidR="00F82192" w:rsidRDefault="00F82192" w:rsidP="00EA7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42276" w14:textId="77777777" w:rsidR="00EA7C54" w:rsidRDefault="00EA7C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A89E0" w14:textId="77777777" w:rsidR="00EA7C54" w:rsidRDefault="00EA7C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DE574" w14:textId="77777777" w:rsidR="00EA7C54" w:rsidRDefault="00EA7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7899D" w14:textId="77777777" w:rsidR="00F82192" w:rsidRDefault="00F82192" w:rsidP="00EA7C54">
      <w:pPr>
        <w:spacing w:after="0" w:line="240" w:lineRule="auto"/>
      </w:pPr>
      <w:r>
        <w:separator/>
      </w:r>
    </w:p>
  </w:footnote>
  <w:footnote w:type="continuationSeparator" w:id="0">
    <w:p w14:paraId="1C169BF4" w14:textId="77777777" w:rsidR="00F82192" w:rsidRDefault="00F82192" w:rsidP="00EA7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50211" w14:textId="42077704" w:rsidR="00EA7C54" w:rsidRDefault="00F82192">
    <w:pPr>
      <w:pStyle w:val="Header"/>
    </w:pPr>
    <w:r>
      <w:rPr>
        <w:noProof/>
      </w:rPr>
      <w:pict w14:anchorId="336DA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6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14407" w14:textId="1159E9B5" w:rsidR="00EA7C54" w:rsidRDefault="00F82192">
    <w:pPr>
      <w:pStyle w:val="Header"/>
    </w:pPr>
    <w:r>
      <w:rPr>
        <w:noProof/>
      </w:rPr>
      <w:pict w14:anchorId="41677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7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3D391" w14:textId="15750F84" w:rsidR="00EA7C54" w:rsidRDefault="00F82192">
    <w:pPr>
      <w:pStyle w:val="Header"/>
    </w:pPr>
    <w:r>
      <w:rPr>
        <w:noProof/>
      </w:rPr>
      <w:pict w14:anchorId="46E108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5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C54"/>
    <w:rsid w:val="002668AB"/>
    <w:rsid w:val="00993E8A"/>
    <w:rsid w:val="00CD437E"/>
    <w:rsid w:val="00EA7C54"/>
    <w:rsid w:val="00F82192"/>
    <w:rsid w:val="10711797"/>
    <w:rsid w:val="13A8B859"/>
    <w:rsid w:val="1E2223C8"/>
    <w:rsid w:val="21235B36"/>
    <w:rsid w:val="2C31FCB5"/>
    <w:rsid w:val="304D82B0"/>
    <w:rsid w:val="484F8690"/>
    <w:rsid w:val="5F9C418E"/>
    <w:rsid w:val="6889641E"/>
    <w:rsid w:val="6F87D360"/>
    <w:rsid w:val="6FA77F87"/>
    <w:rsid w:val="71AC2512"/>
    <w:rsid w:val="71DB7783"/>
    <w:rsid w:val="71F1DB3A"/>
    <w:rsid w:val="7662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CF17E63"/>
  <w15:chartTrackingRefBased/>
  <w15:docId w15:val="{6DBED2A3-42ED-49DE-9D0C-D5E93A1A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54"/>
  </w:style>
  <w:style w:type="paragraph" w:styleId="Footer">
    <w:name w:val="footer"/>
    <w:basedOn w:val="Normal"/>
    <w:link w:val="FooterChar"/>
    <w:uiPriority w:val="99"/>
    <w:unhideWhenUsed/>
    <w:rsid w:val="00EA7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5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3D1349FC08F4684E66C7E839EFBD8" ma:contentTypeVersion="12" ma:contentTypeDescription="Create a new document." ma:contentTypeScope="" ma:versionID="50e77df2d229b482942614eb8f2c7db7">
  <xsd:schema xmlns:xsd="http://www.w3.org/2001/XMLSchema" xmlns:xs="http://www.w3.org/2001/XMLSchema" xmlns:p="http://schemas.microsoft.com/office/2006/metadata/properties" xmlns:ns2="c6019d98-48d7-4895-abab-8ec575161b42" xmlns:ns3="51b1c05f-c06a-4bbc-863f-a3a408796a2c" targetNamespace="http://schemas.microsoft.com/office/2006/metadata/properties" ma:root="true" ma:fieldsID="7d9038d180dddbb2ff3ead1f05530bf5" ns2:_="" ns3:_="">
    <xsd:import namespace="c6019d98-48d7-4895-abab-8ec575161b42"/>
    <xsd:import namespace="51b1c05f-c06a-4bbc-863f-a3a4087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19d98-48d7-4895-abab-8ec575161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1c05f-c06a-4bbc-863f-a3a4087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5C4D5-A5A4-454E-AE2A-233F0581D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1EC38-3EA5-4806-889D-149D8B718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019d98-48d7-4895-abab-8ec575161b42"/>
    <ds:schemaRef ds:uri="51b1c05f-c06a-4bbc-863f-a3a4087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AE1008-CC00-4689-BFC0-27860A0E33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Giner</dc:creator>
  <cp:keywords/>
  <dc:description/>
  <cp:lastModifiedBy>Claire Giner</cp:lastModifiedBy>
  <cp:revision>5</cp:revision>
  <dcterms:created xsi:type="dcterms:W3CDTF">2021-01-12T16:31:00Z</dcterms:created>
  <dcterms:modified xsi:type="dcterms:W3CDTF">2021-02-25T10:09:00Z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0x0101002353D1349FC08F4684E66C7E839EFBD8</vt:lpwstr>
  </property>
</Properties>
</file>