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127E54" w14:textId="7C161B14" w:rsidR="00993E8A" w:rsidRPr="00E83BD4" w:rsidRDefault="00993E8A">
      <w:pPr>
        <w:rPr>
          <w:sz w:val="28"/>
          <w:szCs w:val="28"/>
        </w:rPr>
      </w:pPr>
    </w:p>
    <w:p w14:paraId="7719BAFC" w14:textId="312744F7" w:rsidR="00EA7C54" w:rsidRPr="00E83BD4" w:rsidRDefault="00EA7C54" w:rsidP="00EA7C54">
      <w:pPr>
        <w:rPr>
          <w:sz w:val="28"/>
          <w:szCs w:val="28"/>
        </w:rPr>
      </w:pPr>
    </w:p>
    <w:p w14:paraId="31CF8F22" w14:textId="74025970" w:rsidR="5D088BC6" w:rsidRPr="00E83BD4" w:rsidRDefault="5D088BC6" w:rsidP="5D088BC6">
      <w:pPr>
        <w:rPr>
          <w:sz w:val="28"/>
          <w:szCs w:val="28"/>
        </w:rPr>
      </w:pPr>
    </w:p>
    <w:p w14:paraId="7227574A" w14:textId="5F6C1FFE" w:rsidR="757F4D6E" w:rsidRPr="00E83BD4" w:rsidRDefault="757F4D6E" w:rsidP="5D088BC6">
      <w:pPr>
        <w:jc w:val="center"/>
        <w:rPr>
          <w:sz w:val="28"/>
          <w:szCs w:val="28"/>
        </w:rPr>
      </w:pPr>
      <w:r w:rsidRPr="00E83BD4">
        <w:rPr>
          <w:rFonts w:ascii="Lato" w:eastAsia="Lato" w:hAnsi="Lato" w:cs="Lato"/>
          <w:b/>
          <w:bCs/>
          <w:sz w:val="28"/>
          <w:szCs w:val="28"/>
        </w:rPr>
        <w:t>Table for Adjectives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5D088BC6" w:rsidRPr="00E83BD4" w14:paraId="789EBBE9" w14:textId="77777777" w:rsidTr="00E83BD4">
        <w:trPr>
          <w:trHeight w:val="714"/>
        </w:trPr>
        <w:tc>
          <w:tcPr>
            <w:tcW w:w="4508" w:type="dxa"/>
          </w:tcPr>
          <w:p w14:paraId="64A67055" w14:textId="18A4B873" w:rsidR="415B6CA5" w:rsidRPr="00E83BD4" w:rsidRDefault="415B6CA5" w:rsidP="00E83BD4">
            <w:pPr>
              <w:spacing w:before="240"/>
              <w:jc w:val="center"/>
              <w:rPr>
                <w:rFonts w:ascii="Lato" w:eastAsia="Lato" w:hAnsi="Lato" w:cs="Lato"/>
                <w:sz w:val="28"/>
                <w:szCs w:val="28"/>
              </w:rPr>
            </w:pPr>
            <w:r w:rsidRPr="00E83BD4">
              <w:rPr>
                <w:rFonts w:ascii="Lato" w:eastAsia="Lato" w:hAnsi="Lato" w:cs="Lato"/>
                <w:sz w:val="28"/>
                <w:szCs w:val="28"/>
              </w:rPr>
              <w:t xml:space="preserve">Things you </w:t>
            </w:r>
            <w:r w:rsidR="00E83BD4">
              <w:rPr>
                <w:rFonts w:ascii="Lato" w:eastAsia="Lato" w:hAnsi="Lato" w:cs="Lato"/>
                <w:sz w:val="28"/>
                <w:szCs w:val="28"/>
              </w:rPr>
              <w:t>h</w:t>
            </w:r>
            <w:r w:rsidRPr="00E83BD4">
              <w:rPr>
                <w:rFonts w:ascii="Lato" w:eastAsia="Lato" w:hAnsi="Lato" w:cs="Lato"/>
                <w:sz w:val="28"/>
                <w:szCs w:val="28"/>
              </w:rPr>
              <w:t>ave touched</w:t>
            </w:r>
          </w:p>
        </w:tc>
        <w:tc>
          <w:tcPr>
            <w:tcW w:w="4508" w:type="dxa"/>
          </w:tcPr>
          <w:p w14:paraId="68D49F03" w14:textId="0244D26C" w:rsidR="415B6CA5" w:rsidRPr="00E83BD4" w:rsidRDefault="415B6CA5" w:rsidP="00E83BD4">
            <w:pPr>
              <w:spacing w:before="240"/>
              <w:jc w:val="center"/>
              <w:rPr>
                <w:rFonts w:ascii="Lato" w:eastAsia="Lato" w:hAnsi="Lato" w:cs="Lato"/>
                <w:sz w:val="28"/>
                <w:szCs w:val="28"/>
              </w:rPr>
            </w:pPr>
            <w:r w:rsidRPr="00E83BD4">
              <w:rPr>
                <w:rFonts w:ascii="Lato" w:eastAsia="Lato" w:hAnsi="Lato" w:cs="Lato"/>
                <w:sz w:val="28"/>
                <w:szCs w:val="28"/>
              </w:rPr>
              <w:t>Words to describe how they feel</w:t>
            </w:r>
          </w:p>
        </w:tc>
      </w:tr>
      <w:tr w:rsidR="5D088BC6" w:rsidRPr="00E83BD4" w14:paraId="704EF99F" w14:textId="77777777" w:rsidTr="5D088BC6">
        <w:tc>
          <w:tcPr>
            <w:tcW w:w="4508" w:type="dxa"/>
          </w:tcPr>
          <w:p w14:paraId="7EE91CB8" w14:textId="029D8857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06735F33" w14:textId="092AB3FE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1DD2A581" w14:textId="776B9CF2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205DBFFC" w14:textId="25AAE0CE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0DF4DE3D" w14:textId="0EF7A4E0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21C4E31B" w14:textId="6A094FEF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31CA8AE3" w14:textId="16403DF7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77200289" w14:textId="717AD173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46BEF0E7" w14:textId="72DCC8C6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5D657EA2" w14:textId="1955D88F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35427142" w14:textId="7A4BE2F2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4607871A" w14:textId="396D3FC1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50347E90" w14:textId="437BA01B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  <w:p w14:paraId="6BE2FA70" w14:textId="1ED7A44F" w:rsidR="5D088BC6" w:rsidRPr="00E83BD4" w:rsidRDefault="5D088BC6" w:rsidP="5D088BC6">
            <w:pPr>
              <w:jc w:val="center"/>
              <w:rPr>
                <w:rFonts w:ascii="Lato" w:eastAsia="Lato" w:hAnsi="Lato" w:cs="Lato"/>
                <w:sz w:val="28"/>
                <w:szCs w:val="28"/>
              </w:rPr>
            </w:pPr>
          </w:p>
        </w:tc>
        <w:tc>
          <w:tcPr>
            <w:tcW w:w="4508" w:type="dxa"/>
          </w:tcPr>
          <w:p w14:paraId="4EC353D6" w14:textId="322A2216" w:rsidR="5D088BC6" w:rsidRPr="00E83BD4" w:rsidRDefault="5D088BC6" w:rsidP="5D088BC6">
            <w:pPr>
              <w:jc w:val="center"/>
              <w:rPr>
                <w:sz w:val="28"/>
                <w:szCs w:val="28"/>
              </w:rPr>
            </w:pPr>
          </w:p>
        </w:tc>
      </w:tr>
      <w:tr w:rsidR="5D088BC6" w:rsidRPr="00E83BD4" w14:paraId="2324EF9B" w14:textId="77777777" w:rsidTr="00E83BD4">
        <w:trPr>
          <w:trHeight w:val="716"/>
        </w:trPr>
        <w:tc>
          <w:tcPr>
            <w:tcW w:w="4508" w:type="dxa"/>
          </w:tcPr>
          <w:p w14:paraId="4FA7AF6D" w14:textId="1378BDEA" w:rsidR="415B6CA5" w:rsidRPr="00E83BD4" w:rsidRDefault="415B6CA5" w:rsidP="00E83BD4">
            <w:pPr>
              <w:spacing w:before="240"/>
              <w:jc w:val="center"/>
              <w:rPr>
                <w:rFonts w:ascii="Lato" w:eastAsia="Lato" w:hAnsi="Lato" w:cs="Lato"/>
                <w:sz w:val="28"/>
                <w:szCs w:val="28"/>
              </w:rPr>
            </w:pPr>
            <w:r w:rsidRPr="00E83BD4">
              <w:rPr>
                <w:rFonts w:ascii="Lato" w:eastAsia="Lato" w:hAnsi="Lato" w:cs="Lato"/>
                <w:sz w:val="28"/>
                <w:szCs w:val="28"/>
              </w:rPr>
              <w:t>Seaweed Describing Words</w:t>
            </w:r>
          </w:p>
        </w:tc>
        <w:tc>
          <w:tcPr>
            <w:tcW w:w="4508" w:type="dxa"/>
          </w:tcPr>
          <w:p w14:paraId="2BED7B75" w14:textId="7201E796" w:rsidR="415B6CA5" w:rsidRPr="00E83BD4" w:rsidRDefault="415B6CA5" w:rsidP="00E83BD4">
            <w:pPr>
              <w:spacing w:before="240"/>
              <w:jc w:val="center"/>
              <w:rPr>
                <w:rFonts w:ascii="Lato" w:eastAsia="Lato" w:hAnsi="Lato" w:cs="Lato"/>
                <w:sz w:val="28"/>
                <w:szCs w:val="28"/>
              </w:rPr>
            </w:pPr>
            <w:r w:rsidRPr="00E83BD4">
              <w:rPr>
                <w:rFonts w:ascii="Lato" w:eastAsia="Lato" w:hAnsi="Lato" w:cs="Lato"/>
                <w:sz w:val="28"/>
                <w:szCs w:val="28"/>
              </w:rPr>
              <w:t>Land Plant Describing Words</w:t>
            </w:r>
          </w:p>
        </w:tc>
      </w:tr>
      <w:tr w:rsidR="5D088BC6" w:rsidRPr="00E83BD4" w14:paraId="238BE719" w14:textId="77777777" w:rsidTr="5D088BC6">
        <w:tc>
          <w:tcPr>
            <w:tcW w:w="4508" w:type="dxa"/>
          </w:tcPr>
          <w:p w14:paraId="10388BC1" w14:textId="4E3FE2EB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6AFF59BF" w14:textId="669F6BBF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785815E5" w14:textId="4223CCFC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306FE0D2" w14:textId="360AD234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2CF33DB6" w14:textId="20AC6279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452ABF13" w14:textId="197936AB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7EF5CFC1" w14:textId="3A1BEE66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05CF67DC" w14:textId="0B6E14FC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2AF313BE" w14:textId="06EE611B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45A50FB1" w14:textId="357E89D6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6316061F" w14:textId="3C8D6FCA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638C8958" w14:textId="7C62CFC6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02851A83" w14:textId="44698A17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203BDB2E" w14:textId="1DB880DE" w:rsidR="5D088BC6" w:rsidRPr="00E83BD4" w:rsidRDefault="5D088BC6" w:rsidP="5D088BC6">
            <w:pPr>
              <w:rPr>
                <w:sz w:val="28"/>
                <w:szCs w:val="28"/>
              </w:rPr>
            </w:pPr>
          </w:p>
          <w:p w14:paraId="68AF3B3C" w14:textId="5350E702" w:rsidR="5D088BC6" w:rsidRPr="00E83BD4" w:rsidRDefault="5D088BC6" w:rsidP="5D088BC6">
            <w:pPr>
              <w:rPr>
                <w:sz w:val="28"/>
                <w:szCs w:val="28"/>
              </w:rPr>
            </w:pPr>
          </w:p>
        </w:tc>
        <w:tc>
          <w:tcPr>
            <w:tcW w:w="4508" w:type="dxa"/>
          </w:tcPr>
          <w:p w14:paraId="50FF3EF9" w14:textId="322A2216" w:rsidR="5D088BC6" w:rsidRPr="00E83BD4" w:rsidRDefault="5D088BC6" w:rsidP="5D088BC6">
            <w:pPr>
              <w:rPr>
                <w:sz w:val="28"/>
                <w:szCs w:val="28"/>
              </w:rPr>
            </w:pPr>
          </w:p>
        </w:tc>
      </w:tr>
    </w:tbl>
    <w:p w14:paraId="5D1402A9" w14:textId="00016BDF" w:rsidR="00EA7C54" w:rsidRPr="00E83BD4" w:rsidRDefault="00EA7C54" w:rsidP="00EA7C54">
      <w:pPr>
        <w:tabs>
          <w:tab w:val="left" w:pos="6480"/>
        </w:tabs>
        <w:rPr>
          <w:sz w:val="28"/>
          <w:szCs w:val="28"/>
        </w:rPr>
      </w:pPr>
    </w:p>
    <w:sectPr w:rsidR="00EA7C54" w:rsidRPr="00E83BD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5315B8" w14:textId="77777777" w:rsidR="00320EF3" w:rsidRDefault="00320EF3" w:rsidP="00EA7C54">
      <w:pPr>
        <w:spacing w:after="0" w:line="240" w:lineRule="auto"/>
      </w:pPr>
      <w:r>
        <w:separator/>
      </w:r>
    </w:p>
  </w:endnote>
  <w:endnote w:type="continuationSeparator" w:id="0">
    <w:p w14:paraId="1D508A24" w14:textId="77777777" w:rsidR="00320EF3" w:rsidRDefault="00320EF3" w:rsidP="00EA7C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D42276" w14:textId="77777777" w:rsidR="00EA7C54" w:rsidRDefault="00EA7C5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3A89E0" w14:textId="77777777" w:rsidR="00EA7C54" w:rsidRDefault="00EA7C5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DE574" w14:textId="77777777" w:rsidR="00EA7C54" w:rsidRDefault="00EA7C5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B8B810" w14:textId="77777777" w:rsidR="00320EF3" w:rsidRDefault="00320EF3" w:rsidP="00EA7C54">
      <w:pPr>
        <w:spacing w:after="0" w:line="240" w:lineRule="auto"/>
      </w:pPr>
      <w:r>
        <w:separator/>
      </w:r>
    </w:p>
  </w:footnote>
  <w:footnote w:type="continuationSeparator" w:id="0">
    <w:p w14:paraId="72E7AA7D" w14:textId="77777777" w:rsidR="00320EF3" w:rsidRDefault="00320EF3" w:rsidP="00EA7C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50211" w14:textId="42077704" w:rsidR="00EA7C54" w:rsidRDefault="00320EF3">
    <w:pPr>
      <w:pStyle w:val="Header"/>
    </w:pPr>
    <w:r>
      <w:rPr>
        <w:noProof/>
      </w:rPr>
      <w:pict w14:anchorId="336DAB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6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E14407" w14:textId="1159E9B5" w:rsidR="00EA7C54" w:rsidRDefault="00320EF3">
    <w:pPr>
      <w:pStyle w:val="Header"/>
    </w:pPr>
    <w:r>
      <w:rPr>
        <w:noProof/>
      </w:rPr>
      <w:pict w14:anchorId="416776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7" o:spid="_x0000_s2063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33D391" w14:textId="15750F84" w:rsidR="00EA7C54" w:rsidRDefault="00320EF3">
    <w:pPr>
      <w:pStyle w:val="Header"/>
    </w:pPr>
    <w:r>
      <w:rPr>
        <w:noProof/>
      </w:rPr>
      <w:pict w14:anchorId="46E108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6198765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TEACHER NOTES TEMPLA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7C54"/>
    <w:rsid w:val="00320EF3"/>
    <w:rsid w:val="00993E8A"/>
    <w:rsid w:val="00E83BD4"/>
    <w:rsid w:val="00EA7C54"/>
    <w:rsid w:val="099C745C"/>
    <w:rsid w:val="0D554C28"/>
    <w:rsid w:val="10D0B4E9"/>
    <w:rsid w:val="3A860D97"/>
    <w:rsid w:val="415B6CA5"/>
    <w:rsid w:val="48B7F47F"/>
    <w:rsid w:val="52A29EC4"/>
    <w:rsid w:val="5D088BC6"/>
    <w:rsid w:val="6BFB5F65"/>
    <w:rsid w:val="757F4D6E"/>
    <w:rsid w:val="75F54C43"/>
    <w:rsid w:val="795BB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CF17E63"/>
  <w15:chartTrackingRefBased/>
  <w15:docId w15:val="{6DBED2A3-42ED-49DE-9D0C-D5E93A1AD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54"/>
  </w:style>
  <w:style w:type="paragraph" w:styleId="Footer">
    <w:name w:val="footer"/>
    <w:basedOn w:val="Normal"/>
    <w:link w:val="FooterChar"/>
    <w:uiPriority w:val="99"/>
    <w:unhideWhenUsed/>
    <w:rsid w:val="00EA7C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54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53D1349FC08F4684E66C7E839EFBD8" ma:contentTypeVersion="12" ma:contentTypeDescription="Create a new document." ma:contentTypeScope="" ma:versionID="50e77df2d229b482942614eb8f2c7db7">
  <xsd:schema xmlns:xsd="http://www.w3.org/2001/XMLSchema" xmlns:xs="http://www.w3.org/2001/XMLSchema" xmlns:p="http://schemas.microsoft.com/office/2006/metadata/properties" xmlns:ns2="c6019d98-48d7-4895-abab-8ec575161b42" xmlns:ns3="51b1c05f-c06a-4bbc-863f-a3a408796a2c" targetNamespace="http://schemas.microsoft.com/office/2006/metadata/properties" ma:root="true" ma:fieldsID="7d9038d180dddbb2ff3ead1f05530bf5" ns2:_="" ns3:_="">
    <xsd:import namespace="c6019d98-48d7-4895-abab-8ec575161b42"/>
    <xsd:import namespace="51b1c05f-c06a-4bbc-863f-a3a4087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019d98-48d7-4895-abab-8ec575161b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b1c05f-c06a-4bbc-863f-a3a4087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0D5C4D5-A5A4-454E-AE2A-233F0581D54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1EC38-3EA5-4806-889D-149D8B718B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019d98-48d7-4895-abab-8ec575161b42"/>
    <ds:schemaRef ds:uri="51b1c05f-c06a-4bbc-863f-a3a4087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AE1008-CC00-4689-BFC0-27860A0E33F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Giner</dc:creator>
  <cp:keywords/>
  <dc:description/>
  <cp:lastModifiedBy>Claire Giner</cp:lastModifiedBy>
  <cp:revision>3</cp:revision>
  <dcterms:created xsi:type="dcterms:W3CDTF">2021-01-12T16:31:00Z</dcterms:created>
  <dcterms:modified xsi:type="dcterms:W3CDTF">2021-02-25T10:08:00Z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0x0101002353D1349FC08F4684E66C7E839EFBD8</vt:lpwstr>
  </property>
</Properties>
</file>